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725" w:rsidRDefault="008D6E62" w:rsidP="008927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Клуб</w:t>
      </w:r>
      <w:r w:rsidR="00892725">
        <w:rPr>
          <w:rFonts w:ascii="Times New Roman" w:hAnsi="Times New Roman" w:cs="Times New Roman"/>
          <w:b/>
          <w:sz w:val="28"/>
          <w:szCs w:val="28"/>
        </w:rPr>
        <w:t xml:space="preserve"> с. Лазо филиала МБУ ДК «Восток»</w:t>
      </w:r>
    </w:p>
    <w:p w:rsidR="00892725" w:rsidRPr="002C200B" w:rsidRDefault="008D6E62" w:rsidP="002C20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565DDB">
        <w:rPr>
          <w:rFonts w:ascii="Times New Roman" w:hAnsi="Times New Roman" w:cs="Times New Roman"/>
          <w:b/>
          <w:sz w:val="28"/>
          <w:szCs w:val="28"/>
        </w:rPr>
        <w:t xml:space="preserve"> 16.07 </w:t>
      </w:r>
      <w:r w:rsidR="00892725">
        <w:rPr>
          <w:rFonts w:ascii="Times New Roman" w:hAnsi="Times New Roman" w:cs="Times New Roman"/>
          <w:b/>
          <w:sz w:val="28"/>
          <w:szCs w:val="28"/>
        </w:rPr>
        <w:t xml:space="preserve"> по 22.07. 2018 года</w:t>
      </w:r>
      <w:r w:rsidR="002C200B">
        <w:rPr>
          <w:rFonts w:ascii="Times New Roman" w:hAnsi="Times New Roman" w:cs="Times New Roman"/>
          <w:b/>
          <w:sz w:val="28"/>
          <w:szCs w:val="28"/>
        </w:rPr>
        <w:t>.</w:t>
      </w:r>
    </w:p>
    <w:p w:rsidR="00637DA2" w:rsidRDefault="00892725" w:rsidP="00C15C6E">
      <w:pP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272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7 июля для ребят проведена игра – эстафета </w:t>
      </w:r>
      <w:r w:rsidRPr="002C200B">
        <w:rPr>
          <w:rFonts w:ascii="Times New Roman" w:hAnsi="Times New Roman" w:cs="Times New Roman"/>
          <w:b/>
          <w:sz w:val="28"/>
          <w:szCs w:val="28"/>
        </w:rPr>
        <w:t>«Веселые пожарные».</w:t>
      </w:r>
      <w:r w:rsidR="00C15C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200B" w:rsidRPr="000C70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своей жизни мы часто слышим слово «пожар», а может кто-то даже наблюдал настоящий пожар и его последствия. </w:t>
      </w:r>
      <w:r w:rsidR="002C20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74A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Игра </w:t>
      </w:r>
      <w:r w:rsidR="00374A9F" w:rsidRPr="000C70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посвящена знаниям п</w:t>
      </w:r>
      <w:r w:rsidR="00374A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равил пожарной безопасности. От каждого участника требовалась </w:t>
      </w:r>
      <w:r w:rsidR="00374A9F" w:rsidRPr="000C70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бы</w:t>
      </w:r>
      <w:r w:rsidR="00374A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строта и ловкость. А также проверили, кто </w:t>
      </w:r>
      <w:r w:rsidR="00374A9F" w:rsidRPr="000C70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самый сообразительный и находчивый.</w:t>
      </w:r>
      <w:r w:rsidR="00374A9F" w:rsidRPr="00374A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A54E8F" w:rsidRDefault="00374A9F" w:rsidP="00A54E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Проведены конкурсы:</w:t>
      </w:r>
      <w:r w:rsidRPr="00374A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C7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«Потуши костер»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,</w:t>
      </w:r>
      <w:r w:rsidRPr="00374A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C7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Эстафета « Кто скорее?»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,</w:t>
      </w:r>
      <w:r w:rsidR="002C20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2C200B" w:rsidRPr="000C7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«Умники»</w:t>
      </w:r>
      <w:r w:rsidR="002C20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r w:rsidR="002C200B" w:rsidRPr="000C7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«Загадочный»</w:t>
      </w:r>
      <w:r w:rsidR="002C20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r w:rsidR="002C200B" w:rsidRPr="000C7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«Быстро отвечай»</w:t>
      </w:r>
      <w:r w:rsidR="002C20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637DA2" w:rsidRDefault="00A54E8F" w:rsidP="00A54E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43200" cy="2057915"/>
            <wp:effectExtent l="19050" t="0" r="0" b="0"/>
            <wp:docPr id="1" name="Рисунок 1" descr="C:\Users\lazo\Desktop\все фото\лето 2017\DSC053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все фото\лето 2017\DSC0531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886" cy="20584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81300" cy="2086497"/>
            <wp:effectExtent l="19050" t="0" r="0" b="0"/>
            <wp:docPr id="2" name="Рисунок 2" descr="C:\Users\lazo\Desktop\все фото\лето 2017\DSC053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все фото\лето 2017\DSC0535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0864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7DA2" w:rsidRDefault="00637DA2" w:rsidP="00637DA2">
      <w:pPr>
        <w:rPr>
          <w:rFonts w:ascii="Times New Roman" w:hAnsi="Times New Roman" w:cs="Times New Roman"/>
          <w:sz w:val="28"/>
          <w:szCs w:val="28"/>
        </w:rPr>
      </w:pPr>
    </w:p>
    <w:p w:rsidR="00637DA2" w:rsidRDefault="00637DA2" w:rsidP="008D6E62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июля проведена детская дискотека с элементами игровой программы.</w:t>
      </w:r>
    </w:p>
    <w:p w:rsidR="009166EA" w:rsidRPr="00055C26" w:rsidRDefault="00637DA2" w:rsidP="009166EA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55C26">
        <w:rPr>
          <w:rFonts w:ascii="Times New Roman" w:eastAsia="Times New Roman" w:hAnsi="Times New Roman" w:cs="Times New Roman"/>
          <w:color w:val="333333"/>
          <w:sz w:val="28"/>
          <w:szCs w:val="28"/>
        </w:rPr>
        <w:t>Шутите, пойте, смейтесь.</w:t>
      </w:r>
      <w:r w:rsidRPr="00055C26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На празднике у нас,</w:t>
      </w:r>
      <w:r w:rsidRPr="00055C26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Танцуйте, что хотите,</w:t>
      </w:r>
      <w:r w:rsidRPr="00055C26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Настал желанный час.</w:t>
      </w:r>
      <w:r w:rsidRPr="00055C26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 xml:space="preserve">Смешинки - </w:t>
      </w:r>
      <w:proofErr w:type="spellStart"/>
      <w:r w:rsidRPr="00055C26">
        <w:rPr>
          <w:rFonts w:ascii="Times New Roman" w:eastAsia="Times New Roman" w:hAnsi="Times New Roman" w:cs="Times New Roman"/>
          <w:color w:val="333333"/>
          <w:sz w:val="28"/>
          <w:szCs w:val="28"/>
        </w:rPr>
        <w:t>веселинки</w:t>
      </w:r>
      <w:proofErr w:type="spellEnd"/>
      <w:proofErr w:type="gramStart"/>
      <w:r w:rsidRPr="00055C26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З</w:t>
      </w:r>
      <w:proofErr w:type="gramEnd"/>
      <w:r w:rsidRPr="00055C26">
        <w:rPr>
          <w:rFonts w:ascii="Times New Roman" w:eastAsia="Times New Roman" w:hAnsi="Times New Roman" w:cs="Times New Roman"/>
          <w:color w:val="333333"/>
          <w:sz w:val="28"/>
          <w:szCs w:val="28"/>
        </w:rPr>
        <w:t>овут нас танцевать,</w:t>
      </w:r>
      <w:r w:rsidRPr="00055C26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А песенки знакомые</w:t>
      </w:r>
      <w:r w:rsidRPr="00055C26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Мы будем подпевать.</w:t>
      </w:r>
      <w:r w:rsidRPr="00055C26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="009166EA" w:rsidRPr="00055C26">
        <w:rPr>
          <w:rFonts w:ascii="Times New Roman" w:eastAsia="Times New Roman" w:hAnsi="Times New Roman" w:cs="Times New Roman"/>
          <w:color w:val="333333"/>
          <w:sz w:val="28"/>
          <w:szCs w:val="28"/>
        </w:rPr>
        <w:t>А это значит, что на нашей дискотеке все должны быть веселыми, улыбчивыми, активными и самыми зажигательными.</w:t>
      </w:r>
    </w:p>
    <w:p w:rsidR="009166EA" w:rsidRDefault="009166EA" w:rsidP="009166EA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055C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Игра «Копилка»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, </w:t>
      </w:r>
      <w:r w:rsidRPr="00055C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«Яблочная эстафета»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  <w:r w:rsidRPr="009166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«Пастухи», </w:t>
      </w:r>
      <w:r w:rsidRPr="00055C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Загадки – обманки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.</w:t>
      </w:r>
    </w:p>
    <w:p w:rsidR="006468BB" w:rsidRDefault="006468BB" w:rsidP="009166EA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bookmarkStart w:id="0" w:name="_GoBack"/>
      <w:bookmarkEnd w:id="0"/>
    </w:p>
    <w:p w:rsidR="006468BB" w:rsidRDefault="006468BB" w:rsidP="009166EA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333333"/>
          <w:sz w:val="28"/>
          <w:szCs w:val="28"/>
        </w:rPr>
        <w:lastRenderedPageBreak/>
        <w:drawing>
          <wp:inline distT="0" distB="0" distL="0" distR="0">
            <wp:extent cx="2831393" cy="2124075"/>
            <wp:effectExtent l="19050" t="0" r="7057" b="0"/>
            <wp:docPr id="7" name="Рисунок 1" descr="C:\Users\lazo\Desktop\все фото\лето 2017\DSC053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все фото\лето 2017\DSC0538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0" cy="21246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468BB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333333"/>
          <w:sz w:val="28"/>
          <w:szCs w:val="28"/>
        </w:rPr>
        <w:drawing>
          <wp:inline distT="0" distB="0" distL="0" distR="0">
            <wp:extent cx="2838450" cy="2129372"/>
            <wp:effectExtent l="19050" t="0" r="0" b="0"/>
            <wp:docPr id="8" name="Рисунок 2" descr="C:\Users\lazo\Desktop\все фото\лето 2017\DSC053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все фото\лето 2017\DSC0538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12" cy="2136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7126" w:rsidRDefault="007D7126" w:rsidP="009166EA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6468BB" w:rsidRDefault="006468BB" w:rsidP="009166EA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6468BB" w:rsidRDefault="006468BB" w:rsidP="009166EA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7D7126" w:rsidRPr="00F561A9" w:rsidRDefault="007D7126" w:rsidP="009166EA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015010" w:rsidRDefault="007D7126" w:rsidP="008D6E62">
      <w:pPr>
        <w:shd w:val="clear" w:color="auto" w:fill="F7F7F6"/>
        <w:spacing w:after="0" w:line="240" w:lineRule="auto"/>
        <w:ind w:firstLine="851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7D7126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июля для детей проведена театрализов</w:t>
      </w:r>
      <w:r w:rsidR="00F561A9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анная программа «День рождения сказок».</w:t>
      </w:r>
    </w:p>
    <w:p w:rsidR="002A7560" w:rsidRDefault="002A7560" w:rsidP="002A7560">
      <w:pPr>
        <w:pStyle w:val="a5"/>
        <w:shd w:val="clear" w:color="auto" w:fill="F0F0F0"/>
        <w:spacing w:before="0" w:beforeAutospacing="0" w:after="0" w:afterAutospacing="0"/>
        <w:rPr>
          <w:color w:val="113040"/>
          <w:sz w:val="28"/>
          <w:szCs w:val="28"/>
        </w:rPr>
      </w:pPr>
      <w:r w:rsidRPr="002A7560">
        <w:rPr>
          <w:color w:val="113040"/>
          <w:sz w:val="28"/>
          <w:szCs w:val="28"/>
        </w:rPr>
        <w:t>Сегодня нас ждут веселье и шутки,</w:t>
      </w:r>
    </w:p>
    <w:p w:rsidR="002A7560" w:rsidRDefault="002A7560" w:rsidP="002A7560">
      <w:pPr>
        <w:pStyle w:val="a5"/>
        <w:shd w:val="clear" w:color="auto" w:fill="F0F0F0"/>
        <w:spacing w:before="0" w:beforeAutospacing="0" w:after="0" w:afterAutospacing="0"/>
        <w:rPr>
          <w:color w:val="113040"/>
          <w:sz w:val="28"/>
          <w:szCs w:val="28"/>
        </w:rPr>
      </w:pPr>
      <w:r w:rsidRPr="002A7560">
        <w:rPr>
          <w:color w:val="113040"/>
          <w:sz w:val="28"/>
          <w:szCs w:val="28"/>
        </w:rPr>
        <w:t>Скучать вы не будете здесь ни минутки.</w:t>
      </w:r>
    </w:p>
    <w:p w:rsidR="002A7560" w:rsidRDefault="002A7560" w:rsidP="002A7560">
      <w:pPr>
        <w:pStyle w:val="a5"/>
        <w:shd w:val="clear" w:color="auto" w:fill="F0F0F0"/>
        <w:spacing w:before="0" w:beforeAutospacing="0" w:after="0" w:afterAutospacing="0"/>
        <w:rPr>
          <w:color w:val="113040"/>
          <w:sz w:val="28"/>
          <w:szCs w:val="28"/>
        </w:rPr>
      </w:pPr>
      <w:r w:rsidRPr="002A7560">
        <w:rPr>
          <w:color w:val="113040"/>
          <w:sz w:val="28"/>
          <w:szCs w:val="28"/>
        </w:rPr>
        <w:t xml:space="preserve">Да, как же вы можете здесь заскучать — </w:t>
      </w:r>
    </w:p>
    <w:p w:rsidR="002A7560" w:rsidRDefault="002A7560" w:rsidP="002A7560">
      <w:pPr>
        <w:pStyle w:val="a5"/>
        <w:shd w:val="clear" w:color="auto" w:fill="F0F0F0"/>
        <w:spacing w:before="0" w:beforeAutospacing="0" w:after="0" w:afterAutospacing="0"/>
        <w:rPr>
          <w:color w:val="113040"/>
          <w:sz w:val="28"/>
          <w:szCs w:val="28"/>
        </w:rPr>
      </w:pPr>
      <w:r w:rsidRPr="002A7560">
        <w:rPr>
          <w:color w:val="113040"/>
          <w:sz w:val="28"/>
          <w:szCs w:val="28"/>
        </w:rPr>
        <w:t xml:space="preserve">Когда приключения ждут нас опять. </w:t>
      </w:r>
    </w:p>
    <w:p w:rsidR="002A7560" w:rsidRDefault="002A7560" w:rsidP="002A7560">
      <w:pPr>
        <w:pStyle w:val="a5"/>
        <w:shd w:val="clear" w:color="auto" w:fill="F0F0F0"/>
        <w:spacing w:before="0" w:beforeAutospacing="0" w:after="0" w:afterAutospacing="0"/>
        <w:rPr>
          <w:color w:val="113040"/>
          <w:sz w:val="28"/>
          <w:szCs w:val="28"/>
        </w:rPr>
      </w:pPr>
      <w:r w:rsidRPr="002A7560">
        <w:rPr>
          <w:color w:val="113040"/>
          <w:sz w:val="28"/>
          <w:szCs w:val="28"/>
        </w:rPr>
        <w:t xml:space="preserve">Отправимся с вами мы в чудо-страну, </w:t>
      </w:r>
    </w:p>
    <w:p w:rsidR="002A7560" w:rsidRPr="002A7560" w:rsidRDefault="002A7560" w:rsidP="002A7560">
      <w:pPr>
        <w:pStyle w:val="a5"/>
        <w:shd w:val="clear" w:color="auto" w:fill="F0F0F0"/>
        <w:spacing w:before="0" w:beforeAutospacing="0" w:after="0" w:afterAutospacing="0"/>
        <w:jc w:val="both"/>
        <w:rPr>
          <w:color w:val="113040"/>
          <w:sz w:val="28"/>
          <w:szCs w:val="28"/>
        </w:rPr>
      </w:pPr>
      <w:r w:rsidRPr="002A7560">
        <w:rPr>
          <w:color w:val="113040"/>
          <w:sz w:val="28"/>
          <w:szCs w:val="28"/>
        </w:rPr>
        <w:t>На сказочный остров, в долину одну!</w:t>
      </w:r>
    </w:p>
    <w:p w:rsidR="002A7560" w:rsidRPr="002A6B46" w:rsidRDefault="002A6B46" w:rsidP="008D6E62">
      <w:pPr>
        <w:pStyle w:val="a5"/>
        <w:shd w:val="clear" w:color="auto" w:fill="F0F0F0"/>
        <w:spacing w:before="0" w:beforeAutospacing="0" w:after="0" w:afterAutospacing="0"/>
        <w:ind w:firstLine="851"/>
        <w:jc w:val="both"/>
        <w:rPr>
          <w:color w:val="113040"/>
          <w:sz w:val="28"/>
          <w:szCs w:val="28"/>
        </w:rPr>
      </w:pPr>
      <w:r>
        <w:rPr>
          <w:color w:val="113040"/>
          <w:sz w:val="28"/>
          <w:szCs w:val="28"/>
        </w:rPr>
        <w:t xml:space="preserve">С раннего детства все слышали сказки. Когда </w:t>
      </w:r>
      <w:r w:rsidR="002A7560" w:rsidRPr="002A7560">
        <w:rPr>
          <w:color w:val="113040"/>
          <w:sz w:val="28"/>
          <w:szCs w:val="28"/>
        </w:rPr>
        <w:t xml:space="preserve"> были маленькими, вам рассказывали взрослые, а потом пошли в школу и сами научились читать. Читая сказки, мы попадаем в чудесный, загадочный мир. Сегодня мы с вами совершим путешествие в этот таинственный мир сказок. Наше путешествие пройдет в виде соревнования двух команд: «Волшебники и «Сказочники».</w:t>
      </w:r>
    </w:p>
    <w:p w:rsidR="00F561A9" w:rsidRDefault="00F561A9" w:rsidP="00F561A9">
      <w:pPr>
        <w:rPr>
          <w:rFonts w:ascii="Times New Roman" w:hAnsi="Times New Roman" w:cs="Times New Roman"/>
          <w:sz w:val="28"/>
          <w:szCs w:val="28"/>
        </w:rPr>
      </w:pPr>
    </w:p>
    <w:p w:rsidR="002A6B46" w:rsidRDefault="00F561A9" w:rsidP="002A6B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09850" cy="1957849"/>
            <wp:effectExtent l="19050" t="0" r="0" b="0"/>
            <wp:docPr id="3" name="Рисунок 1" descr="C:\Users\lazo\Desktop\все фото\лето  2018\DSC010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все фото\лето  2018\DSC0109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1082" cy="19587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5DDB" w:rsidRPr="006468BB" w:rsidRDefault="002A6B46" w:rsidP="008D6E6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июля на площади  проведена дискотека для жителей села «Курс развития Приморского края</w:t>
      </w:r>
      <w:r w:rsidR="00565DD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6468BB">
        <w:rPr>
          <w:rFonts w:ascii="Times New Roman" w:hAnsi="Times New Roman" w:cs="Times New Roman"/>
          <w:sz w:val="28"/>
          <w:szCs w:val="28"/>
        </w:rPr>
        <w:t xml:space="preserve"> </w:t>
      </w:r>
      <w:r w:rsidR="006468BB" w:rsidRPr="006468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Велика наша Родина с её необъятными просторами, зелеными лесами и полями, синими реками, маленькими деревушками и большими городами. Но у каждого человека есть уголок, который кажется ему особенно близким, — это край, где он родился. Для нас  </w:t>
      </w:r>
      <w:r w:rsidR="006468BB" w:rsidRPr="006468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родиной стал Приморский край</w:t>
      </w:r>
      <w:r w:rsidR="006468BB" w:rsidRPr="006468B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D6E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6468BB" w:rsidRPr="006468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Наши города и сёла, поля и реки — тот мир, в котором нам предстоит жить; о нем надо заботиться, беречь его, благоустраивать и украшать. Очень важно хорошо знать свой край. </w:t>
      </w:r>
    </w:p>
    <w:p w:rsidR="00565DDB" w:rsidRDefault="006468BB" w:rsidP="00565D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565DD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28875" cy="1822086"/>
            <wp:effectExtent l="19050" t="0" r="9525" b="0"/>
            <wp:docPr id="6" name="Рисунок 3" descr="G:\DCIM\101MSDCF\DSC011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DCIM\101MSDCF\DSC0114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822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3064" w:rsidRPr="00565DDB" w:rsidRDefault="00565DDB" w:rsidP="00565DDB">
      <w:pPr>
        <w:tabs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905107" cy="2179344"/>
            <wp:effectExtent l="19050" t="0" r="0" b="0"/>
            <wp:docPr id="4" name="Рисунок 1" descr="G:\DCIM\101MSDCF\DSC011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CIM\101MSDCF\DSC0115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792" cy="2179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905125" cy="2179358"/>
            <wp:effectExtent l="19050" t="0" r="9525" b="0"/>
            <wp:docPr id="5" name="Рисунок 2" descr="G:\DCIM\101MSDCF\DSC01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DCIM\101MSDCF\DSC0115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810" cy="21798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53064" w:rsidRPr="00565DDB" w:rsidSect="005E79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725"/>
    <w:rsid w:val="00015010"/>
    <w:rsid w:val="001F6BFA"/>
    <w:rsid w:val="00253064"/>
    <w:rsid w:val="00260DE4"/>
    <w:rsid w:val="002A6B46"/>
    <w:rsid w:val="002A7560"/>
    <w:rsid w:val="002C200B"/>
    <w:rsid w:val="00374A9F"/>
    <w:rsid w:val="00565DDB"/>
    <w:rsid w:val="005E79FF"/>
    <w:rsid w:val="00637DA2"/>
    <w:rsid w:val="006468BB"/>
    <w:rsid w:val="007D7126"/>
    <w:rsid w:val="00807B46"/>
    <w:rsid w:val="00892725"/>
    <w:rsid w:val="008D6E62"/>
    <w:rsid w:val="009166EA"/>
    <w:rsid w:val="00A54E8F"/>
    <w:rsid w:val="00C15122"/>
    <w:rsid w:val="00C15C6E"/>
    <w:rsid w:val="00F561A9"/>
    <w:rsid w:val="00F77702"/>
    <w:rsid w:val="00FD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4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4E8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2A75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4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4E8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2A75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lazo</dc:creator>
  <cp:lastModifiedBy>Пользователь Windows</cp:lastModifiedBy>
  <cp:revision>4</cp:revision>
  <dcterms:created xsi:type="dcterms:W3CDTF">2018-07-22T23:13:00Z</dcterms:created>
  <dcterms:modified xsi:type="dcterms:W3CDTF">2018-07-22T23:25:00Z</dcterms:modified>
</cp:coreProperties>
</file>